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73" w:rsidRPr="00D009E9" w:rsidRDefault="008C6989" w:rsidP="00B41F73">
      <w:pPr>
        <w:rPr>
          <w:sz w:val="28"/>
          <w:szCs w:val="28"/>
        </w:rPr>
      </w:pPr>
      <w:r>
        <w:rPr>
          <w:b/>
          <w:sz w:val="28"/>
          <w:szCs w:val="28"/>
        </w:rPr>
        <w:t>Earthquake Questions to Answer:</w:t>
      </w:r>
    </w:p>
    <w:p w:rsidR="00B41F73" w:rsidRPr="00D009E9" w:rsidRDefault="00B41F73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>What is an earthquake?</w:t>
      </w:r>
    </w:p>
    <w:p w:rsidR="00B41F73" w:rsidRPr="00D009E9" w:rsidRDefault="00B41F73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>What causes an earthquake?</w:t>
      </w:r>
    </w:p>
    <w:p w:rsidR="00B41F73" w:rsidRPr="00D009E9" w:rsidRDefault="00B41F73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>Why does the crust shake during an earthquake?</w:t>
      </w:r>
    </w:p>
    <w:p w:rsidR="00C92ADA" w:rsidRPr="00D009E9" w:rsidRDefault="00C92ADA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>Where do earthquakes mostly occur?</w:t>
      </w:r>
    </w:p>
    <w:p w:rsidR="00B41F73" w:rsidRPr="00D009E9" w:rsidRDefault="00B41F73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>What is the energy of an earthquake?</w:t>
      </w:r>
    </w:p>
    <w:p w:rsidR="00B41F73" w:rsidRPr="00D009E9" w:rsidRDefault="00B41F73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 xml:space="preserve">What are seismic waves? </w:t>
      </w:r>
    </w:p>
    <w:p w:rsidR="00B41F73" w:rsidRPr="00D009E9" w:rsidRDefault="00B41F73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>What the different types of seismic waves?</w:t>
      </w:r>
    </w:p>
    <w:p w:rsidR="00B41F73" w:rsidRPr="00D009E9" w:rsidRDefault="00B41F73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>How do you measure seismic waves?</w:t>
      </w:r>
    </w:p>
    <w:p w:rsidR="00B41F73" w:rsidRPr="00D009E9" w:rsidRDefault="00B41F73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>What are faults and how many types are there?</w:t>
      </w:r>
    </w:p>
    <w:p w:rsidR="00641424" w:rsidRPr="00D009E9" w:rsidRDefault="00641424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 xml:space="preserve">How do </w:t>
      </w:r>
      <w:r w:rsidRPr="00D009E9">
        <w:rPr>
          <w:b/>
          <w:sz w:val="28"/>
          <w:szCs w:val="28"/>
        </w:rPr>
        <w:t>tsunamis</w:t>
      </w:r>
      <w:r w:rsidRPr="00D009E9">
        <w:rPr>
          <w:sz w:val="28"/>
          <w:szCs w:val="28"/>
        </w:rPr>
        <w:t xml:space="preserve"> occur?</w:t>
      </w:r>
    </w:p>
    <w:p w:rsidR="00A06856" w:rsidRPr="00D009E9" w:rsidRDefault="00641424" w:rsidP="00A06856">
      <w:pPr>
        <w:pStyle w:val="NoSpacing"/>
        <w:rPr>
          <w:sz w:val="28"/>
          <w:szCs w:val="28"/>
        </w:rPr>
      </w:pPr>
      <w:r w:rsidRPr="00D009E9">
        <w:rPr>
          <w:sz w:val="28"/>
          <w:szCs w:val="28"/>
        </w:rPr>
        <w:t xml:space="preserve">How many different scales measure earthquakes?  </w:t>
      </w:r>
    </w:p>
    <w:p w:rsidR="00641424" w:rsidRPr="00D009E9" w:rsidRDefault="00641424" w:rsidP="00A06856">
      <w:pPr>
        <w:rPr>
          <w:sz w:val="28"/>
          <w:szCs w:val="28"/>
        </w:rPr>
      </w:pPr>
      <w:r w:rsidRPr="00D009E9">
        <w:rPr>
          <w:sz w:val="28"/>
          <w:szCs w:val="28"/>
        </w:rPr>
        <w:t>What are they called?</w:t>
      </w:r>
    </w:p>
    <w:p w:rsidR="00641424" w:rsidRPr="00D009E9" w:rsidRDefault="00641424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>How is an earthquake rated as a 10 different than one rated as a 4?</w:t>
      </w:r>
    </w:p>
    <w:p w:rsidR="000A5195" w:rsidRPr="00D009E9" w:rsidRDefault="000A5195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 xml:space="preserve">How can you </w:t>
      </w:r>
      <w:r w:rsidRPr="00D009E9">
        <w:rPr>
          <w:sz w:val="28"/>
          <w:szCs w:val="28"/>
          <w:u w:val="single"/>
        </w:rPr>
        <w:t>exactly locate</w:t>
      </w:r>
      <w:r w:rsidRPr="00D009E9">
        <w:rPr>
          <w:sz w:val="28"/>
          <w:szCs w:val="28"/>
        </w:rPr>
        <w:t xml:space="preserve"> where an earthquake happened?</w:t>
      </w:r>
    </w:p>
    <w:p w:rsidR="000A5195" w:rsidRPr="00D009E9" w:rsidRDefault="000A5195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 xml:space="preserve">What is an earthquake’s focus, epicenter, </w:t>
      </w:r>
      <w:r w:rsidR="00A06856" w:rsidRPr="00D009E9">
        <w:rPr>
          <w:sz w:val="28"/>
          <w:szCs w:val="28"/>
        </w:rPr>
        <w:t>fault, seismic wave?</w:t>
      </w:r>
    </w:p>
    <w:p w:rsidR="000A5195" w:rsidRPr="00D009E9" w:rsidRDefault="000A5195" w:rsidP="00B41F73">
      <w:pPr>
        <w:rPr>
          <w:sz w:val="28"/>
          <w:szCs w:val="28"/>
        </w:rPr>
      </w:pPr>
      <w:r w:rsidRPr="00D009E9">
        <w:rPr>
          <w:sz w:val="28"/>
          <w:szCs w:val="28"/>
        </w:rPr>
        <w:t>How do scientists predict when earthquakes will happen next?</w:t>
      </w:r>
    </w:p>
    <w:p w:rsidR="00A06856" w:rsidRDefault="00A06856" w:rsidP="00B41F73">
      <w:pPr>
        <w:rPr>
          <w:sz w:val="36"/>
          <w:szCs w:val="36"/>
        </w:rPr>
      </w:pPr>
    </w:p>
    <w:p w:rsidR="00A06856" w:rsidRPr="00641424" w:rsidRDefault="00A06856" w:rsidP="00B41F73">
      <w:pPr>
        <w:rPr>
          <w:sz w:val="36"/>
          <w:szCs w:val="36"/>
        </w:rPr>
      </w:pPr>
    </w:p>
    <w:p w:rsidR="00641424" w:rsidRDefault="00641424" w:rsidP="00B41F73">
      <w:pPr>
        <w:rPr>
          <w:sz w:val="44"/>
          <w:szCs w:val="44"/>
        </w:rPr>
      </w:pPr>
    </w:p>
    <w:p w:rsidR="00641424" w:rsidRDefault="00641424" w:rsidP="00B41F73">
      <w:pPr>
        <w:rPr>
          <w:sz w:val="44"/>
          <w:szCs w:val="44"/>
        </w:rPr>
      </w:pPr>
    </w:p>
    <w:p w:rsidR="00DB570D" w:rsidRPr="00045189" w:rsidRDefault="00DB570D">
      <w:pPr>
        <w:rPr>
          <w:sz w:val="96"/>
          <w:szCs w:val="96"/>
        </w:rPr>
      </w:pPr>
      <w:bookmarkStart w:id="0" w:name="_GoBack"/>
      <w:bookmarkEnd w:id="0"/>
    </w:p>
    <w:sectPr w:rsidR="00DB570D" w:rsidRPr="00045189" w:rsidSect="0064142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89"/>
    <w:rsid w:val="000151E2"/>
    <w:rsid w:val="00045189"/>
    <w:rsid w:val="000A5195"/>
    <w:rsid w:val="003C0386"/>
    <w:rsid w:val="0041619D"/>
    <w:rsid w:val="00520820"/>
    <w:rsid w:val="00641424"/>
    <w:rsid w:val="008C6989"/>
    <w:rsid w:val="00A06856"/>
    <w:rsid w:val="00B41F73"/>
    <w:rsid w:val="00B83CD1"/>
    <w:rsid w:val="00C92ADA"/>
    <w:rsid w:val="00D009E9"/>
    <w:rsid w:val="00DB570D"/>
    <w:rsid w:val="00DF58B5"/>
    <w:rsid w:val="00E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Speakman</dc:creator>
  <cp:lastModifiedBy>Rusty Speakman</cp:lastModifiedBy>
  <cp:revision>3</cp:revision>
  <cp:lastPrinted>2014-10-21T14:06:00Z</cp:lastPrinted>
  <dcterms:created xsi:type="dcterms:W3CDTF">2014-10-22T19:02:00Z</dcterms:created>
  <dcterms:modified xsi:type="dcterms:W3CDTF">2014-10-22T19:04:00Z</dcterms:modified>
</cp:coreProperties>
</file>